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3C7C14" w14:textId="77777777" w:rsidR="007813C7" w:rsidRPr="007813C7" w:rsidRDefault="007813C7" w:rsidP="0041718A">
      <w:pPr>
        <w:widowControl w:val="0"/>
        <w:tabs>
          <w:tab w:val="left" w:pos="1134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0" w:name="_page_3_0"/>
      <w:r w:rsidRPr="007813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1. П</w:t>
      </w:r>
      <w:r w:rsidRPr="007813C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 w:rsidRPr="007813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 w:rsidRPr="007813C7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я</w:t>
      </w:r>
      <w:r w:rsidRPr="007813C7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 w:rsidRPr="007813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ие и </w:t>
      </w:r>
      <w:r w:rsidRPr="007813C7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э</w:t>
      </w:r>
      <w:r w:rsidRPr="007813C7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т</w:t>
      </w:r>
      <w:r w:rsidRPr="007813C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 w:rsidRPr="007813C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 w:rsidRPr="007813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 ко</w:t>
      </w:r>
      <w:r w:rsidRPr="007813C7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 w:rsidRPr="007813C7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т</w:t>
      </w:r>
      <w:r w:rsidRPr="007813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 w:rsidRPr="007813C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 w:rsidRPr="007813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ля</w:t>
      </w:r>
    </w:p>
    <w:p w14:paraId="4970D2E6" w14:textId="0D213690" w:rsidR="007813C7" w:rsidRPr="00F4211B" w:rsidRDefault="007813C7" w:rsidP="0041718A">
      <w:pPr>
        <w:widowControl w:val="0"/>
        <w:tabs>
          <w:tab w:val="left" w:pos="1134"/>
          <w:tab w:val="left" w:pos="1302"/>
          <w:tab w:val="left" w:pos="3073"/>
          <w:tab w:val="left" w:pos="3491"/>
          <w:tab w:val="left" w:pos="5546"/>
          <w:tab w:val="left" w:pos="7463"/>
          <w:tab w:val="left" w:pos="8957"/>
          <w:tab w:val="left" w:pos="10077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 w:rsidRPr="00F4211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F4211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 w:rsidRPr="00F4211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роль</w:t>
      </w:r>
      <w:r w:rsidRPr="00F4211B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Pr="00F4211B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F4211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роце</w:t>
      </w:r>
      <w:r w:rsidRPr="00F4211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с,</w:t>
      </w:r>
      <w:r w:rsidRPr="00F4211B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F4211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 w:rsidRPr="00F4211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сп</w:t>
      </w:r>
      <w:r w:rsidRPr="00F4211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чива</w:t>
      </w:r>
      <w:r w:rsidRPr="00F4211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ющ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F4211B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F4211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F4211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F4211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F4211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F4211B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="0041718A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предприятием</w:t>
      </w:r>
      <w:r w:rsidRPr="00F4211B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F4211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F4211B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целе</w:t>
      </w:r>
      <w:r w:rsidRPr="00F4211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, к</w:t>
      </w:r>
      <w:r w:rsidRPr="00F4211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торый заключа</w:t>
      </w:r>
      <w:r w:rsidRPr="00F4211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тся в с</w:t>
      </w:r>
      <w:r w:rsidRPr="00F4211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оп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оставл</w:t>
      </w:r>
      <w:r w:rsidRPr="00F4211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нии факт</w:t>
      </w:r>
      <w:r w:rsidRPr="00F4211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 w:rsidRPr="00F4211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F4211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о сос</w:t>
      </w:r>
      <w:r w:rsidRPr="00F4211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F4211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ния предприятия с определе</w:t>
      </w:r>
      <w:r w:rsidRPr="00F4211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ыми</w:t>
      </w:r>
      <w:r w:rsidRPr="00F4211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кр</w:t>
      </w:r>
      <w:r w:rsidRPr="00F4211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терия</w:t>
      </w:r>
      <w:r w:rsidRPr="00F4211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 w:rsidRPr="00F4211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08578DE9" w14:textId="2B45E014" w:rsidR="007813C7" w:rsidRPr="00F4211B" w:rsidRDefault="007813C7" w:rsidP="0041718A">
      <w:pPr>
        <w:widowControl w:val="0"/>
        <w:tabs>
          <w:tab w:val="left" w:pos="1134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4211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 w:rsidRPr="00F4211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 w:rsidRPr="00F4211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ци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F4211B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 w:rsidRPr="00F4211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F4211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роля</w:t>
      </w:r>
      <w:r w:rsidRPr="00F4211B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выполняет</w:t>
      </w:r>
      <w:r w:rsidRPr="00F4211B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каждый</w:t>
      </w:r>
      <w:r w:rsidRPr="00F4211B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F4211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F4211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F4211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водитель,</w:t>
      </w:r>
      <w:r w:rsidRPr="00F4211B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это</w:t>
      </w:r>
      <w:r w:rsidRPr="00F4211B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Pr="00F4211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тъемл</w:t>
      </w:r>
      <w:r w:rsidRPr="00F4211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мая</w:t>
      </w:r>
      <w:r w:rsidRPr="00F4211B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 w:rsidRPr="00F4211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ь его</w:t>
      </w:r>
      <w:r w:rsidRPr="00F4211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должн</w:t>
      </w:r>
      <w:r w:rsidRPr="00F4211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F4211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тн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ых обяза</w:t>
      </w:r>
      <w:r w:rsidRPr="00F4211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 w:rsidRPr="00F4211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ей.</w:t>
      </w:r>
      <w:r w:rsidRPr="00F4211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Объектом</w:t>
      </w:r>
      <w:r w:rsidRPr="00F4211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контроля</w:t>
      </w:r>
      <w:r w:rsidRPr="00F4211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F4211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ыст</w:t>
      </w:r>
      <w:r w:rsidRPr="00F4211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пает </w:t>
      </w:r>
      <w:r w:rsidR="0041718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предприятие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F4211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F4211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F4211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 w:rsidRPr="00F4211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 w:rsidRPr="00F4211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F4211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оро</w:t>
      </w:r>
      <w:r w:rsidR="0041718A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F4211B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кон</w:t>
      </w:r>
      <w:r w:rsidRPr="00F4211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тр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олю</w:t>
      </w:r>
      <w:r w:rsidRPr="00F4211B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F4211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F4211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од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F4211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ргаю</w:t>
      </w:r>
      <w:r w:rsidRPr="00F4211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 w:rsidRPr="00F4211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F4211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рохо</w:t>
      </w:r>
      <w:r w:rsidRPr="00F4211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ящ</w:t>
      </w:r>
      <w:r w:rsidRPr="00F4211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F4211B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F4211B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41718A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Pr="00F4211B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процес</w:t>
      </w:r>
      <w:r w:rsidRPr="00F4211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F4211B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F4211B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F4211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дельные</w:t>
      </w:r>
      <w:r w:rsidRPr="00F4211B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эле</w:t>
      </w:r>
      <w:r w:rsidRPr="00F4211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F4211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ы систе</w:t>
      </w:r>
      <w:r w:rsidRPr="00F4211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ы.</w:t>
      </w:r>
    </w:p>
    <w:p w14:paraId="21EBDAA5" w14:textId="77777777" w:rsidR="007813C7" w:rsidRPr="00F4211B" w:rsidRDefault="007813C7" w:rsidP="0041718A">
      <w:pPr>
        <w:widowControl w:val="0"/>
        <w:tabs>
          <w:tab w:val="left" w:pos="1134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F4211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F4211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ая процед</w:t>
      </w:r>
      <w:r w:rsidRPr="00F4211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 </w:t>
      </w:r>
      <w:r w:rsidRPr="00F4211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 w:rsidRPr="00F4211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тр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оля с</w:t>
      </w:r>
      <w:r w:rsidRPr="00F4211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F4211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ит из</w:t>
      </w:r>
      <w:r w:rsidRPr="00F4211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F4211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F4211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э</w:t>
      </w:r>
      <w:r w:rsidRPr="00F4211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F4211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ов:</w:t>
      </w:r>
    </w:p>
    <w:p w14:paraId="702FABDA" w14:textId="69321328" w:rsidR="007813C7" w:rsidRPr="00F4211B" w:rsidRDefault="0041718A" w:rsidP="0041718A">
      <w:pPr>
        <w:pStyle w:val="a7"/>
        <w:widowControl w:val="0"/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объекта и субъекта контроля; определение вида контроля – предварительный, текущий, заключительный</w:t>
      </w:r>
      <w:r w:rsidR="007813C7"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6FE0C812" w14:textId="54EE7FAB" w:rsidR="007813C7" w:rsidRPr="00F4211B" w:rsidRDefault="007813C7" w:rsidP="0041718A">
      <w:pPr>
        <w:pStyle w:val="a7"/>
        <w:widowControl w:val="0"/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F4211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пос</w:t>
      </w:r>
      <w:r w:rsidRPr="00F4211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авление</w:t>
      </w:r>
      <w:r w:rsidRPr="00F4211B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дости</w:t>
      </w:r>
      <w:r w:rsidRPr="00F4211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гну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тых</w:t>
      </w:r>
      <w:r w:rsidRPr="00F4211B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F4211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F4211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F4211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F4211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F4211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F4211B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F4211B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уста</w:t>
      </w:r>
      <w:r w:rsidRPr="00F4211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овлен</w:t>
      </w:r>
      <w:r w:rsidRPr="00F4211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ыми</w:t>
      </w:r>
      <w:r w:rsidRPr="00F4211B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F4211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анд</w:t>
      </w:r>
      <w:r w:rsidRPr="00F4211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F4211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ами</w:t>
      </w:r>
      <w:r w:rsidR="003B44EC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Pr="00F4211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</w:t>
      </w:r>
      <w:r w:rsidRPr="00F4211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ен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ие ст</w:t>
      </w:r>
      <w:r w:rsidRPr="00F4211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F4211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F4211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F4211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F4211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F4211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F4211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 </w:t>
      </w:r>
      <w:r w:rsidRPr="00F4211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F4211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</w:p>
    <w:p w14:paraId="1D6860BD" w14:textId="24D32803" w:rsidR="007813C7" w:rsidRPr="00F4211B" w:rsidRDefault="0041718A" w:rsidP="0041718A">
      <w:pPr>
        <w:pStyle w:val="a7"/>
        <w:widowControl w:val="0"/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Оценка информации о результатах (п</w:t>
      </w:r>
      <w:r w:rsidR="007813C7"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7813C7" w:rsidRPr="00F4211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7813C7"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ня</w:t>
      </w:r>
      <w:r w:rsidR="007813C7" w:rsidRPr="00F4211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="007813C7" w:rsidRPr="00F4211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7813C7"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7813C7" w:rsidRPr="00F4211B"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 w:rsidR="007813C7" w:rsidRPr="00F4211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7813C7"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7813C7" w:rsidRPr="00F4211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7813C7"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бхо</w:t>
      </w:r>
      <w:r w:rsidR="007813C7" w:rsidRPr="00F4211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="007813C7"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имых</w:t>
      </w:r>
      <w:r w:rsidR="007813C7" w:rsidRPr="00F4211B"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 w:rsidR="007813C7" w:rsidRPr="00F4211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="007813C7"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орр</w:t>
      </w:r>
      <w:r w:rsidR="007813C7" w:rsidRPr="00F4211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7813C7"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 w:rsidR="007813C7" w:rsidRPr="00F4211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7813C7"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ру</w:t>
      </w:r>
      <w:r w:rsidR="007813C7" w:rsidRPr="00F4211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ю</w:t>
      </w:r>
      <w:r w:rsidR="007813C7"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щих</w:t>
      </w:r>
      <w:r w:rsidR="007813C7" w:rsidRPr="00F4211B"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 w:rsidR="007813C7"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="007813C7" w:rsidRPr="00F4211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 w:rsidR="007813C7"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7813C7" w:rsidRPr="00F4211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="007813C7"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вий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7813C7" w:rsidRPr="00F4211B"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 w:rsidR="007813C7"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="007813C7" w:rsidRPr="00F4211B"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 w:rsidR="007813C7"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выб</w:t>
      </w:r>
      <w:r w:rsidR="007813C7" w:rsidRPr="00F4211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 w:rsidR="007813C7" w:rsidRPr="00F4211B"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 w:rsidR="007813C7"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одного</w:t>
      </w:r>
      <w:r w:rsidR="007813C7" w:rsidRPr="00F4211B"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 w:rsidR="007813C7" w:rsidRPr="00F4211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7813C7"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з след</w:t>
      </w:r>
      <w:r w:rsidR="007813C7" w:rsidRPr="00F4211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7813C7"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ющих</w:t>
      </w:r>
      <w:r w:rsidR="007813C7" w:rsidRPr="00F4211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7813C7"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</w:t>
      </w:r>
      <w:r w:rsidR="007813C7" w:rsidRPr="00F4211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="007813C7" w:rsidRPr="00F4211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7813C7"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й:</w:t>
      </w:r>
    </w:p>
    <w:p w14:paraId="4853F26D" w14:textId="77777777" w:rsidR="007813C7" w:rsidRPr="00F4211B" w:rsidRDefault="007813C7" w:rsidP="0041718A">
      <w:pPr>
        <w:pStyle w:val="a7"/>
        <w:widowControl w:val="0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ничего</w:t>
      </w:r>
      <w:r w:rsidRPr="00F4211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 </w:t>
      </w:r>
      <w:r w:rsidRPr="00F4211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F4211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ед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 w:rsidRPr="00F4211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имает</w:t>
      </w:r>
      <w:r w:rsidRPr="00F4211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я (при</w:t>
      </w:r>
      <w:r w:rsidRPr="00F4211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 w:rsidRPr="00F4211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па</w:t>
      </w:r>
      <w:r w:rsidRPr="00F4211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F4211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F4211B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рез</w:t>
      </w:r>
      <w:r w:rsidRPr="00F4211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F4211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татов со стандар</w:t>
      </w:r>
      <w:r w:rsidRPr="00F4211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ами); </w:t>
      </w:r>
    </w:p>
    <w:p w14:paraId="5788092D" w14:textId="77777777" w:rsidR="007813C7" w:rsidRPr="00F4211B" w:rsidRDefault="007813C7" w:rsidP="0041718A">
      <w:pPr>
        <w:pStyle w:val="a7"/>
        <w:widowControl w:val="0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4211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стра</w:t>
      </w:r>
      <w:r w:rsidRPr="00F4211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F4211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ие откл</w:t>
      </w:r>
      <w:r w:rsidRPr="00F4211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F4211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F4211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F4211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F4211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становление</w:t>
      </w:r>
      <w:r w:rsidRPr="00F4211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F4211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чин</w:t>
      </w:r>
      <w:r w:rsidRPr="00F4211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отк</w:t>
      </w:r>
      <w:r w:rsidRPr="00F4211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F4211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Pr="00F4211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ий);</w:t>
      </w:r>
    </w:p>
    <w:p w14:paraId="18D4EB6D" w14:textId="77777777" w:rsidR="007813C7" w:rsidRPr="00F4211B" w:rsidRDefault="007813C7" w:rsidP="0041718A">
      <w:pPr>
        <w:pStyle w:val="a7"/>
        <w:widowControl w:val="0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перес</w:t>
      </w:r>
      <w:r w:rsidRPr="00F4211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отр с</w:t>
      </w:r>
      <w:r w:rsidRPr="00F4211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F4211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F4211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F4211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 </w:t>
      </w:r>
      <w:r w:rsidRPr="00F4211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(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изм</w:t>
      </w:r>
      <w:r w:rsidRPr="00F4211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F4211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ние ста</w:t>
      </w:r>
      <w:r w:rsidRPr="00F4211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нд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 w:rsidRPr="00F4211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ов).</w:t>
      </w:r>
    </w:p>
    <w:p w14:paraId="3B58738A" w14:textId="2469E713" w:rsidR="007813C7" w:rsidRDefault="007813C7" w:rsidP="0041718A">
      <w:pPr>
        <w:widowControl w:val="0"/>
        <w:tabs>
          <w:tab w:val="left" w:pos="1134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4211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F4211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оцесс</w:t>
      </w:r>
      <w:r w:rsidRPr="00F4211B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кон</w:t>
      </w:r>
      <w:r w:rsidRPr="00F4211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F4211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 w:rsidRPr="00F4211B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F4211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 w:rsidRPr="00F4211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 w:rsidRPr="00F4211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F4211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яет</w:t>
      </w:r>
      <w:r w:rsidRPr="00F4211B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F4211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F4211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F4211B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замкн</w:t>
      </w:r>
      <w:r w:rsidRPr="00F4211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тый</w:t>
      </w:r>
      <w:r w:rsidRPr="00F4211B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цикл,</w:t>
      </w:r>
      <w:r w:rsidRPr="00F4211B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F4211B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F4211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F4211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F4211B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которо</w:t>
      </w:r>
      <w:r w:rsidRPr="00F4211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F4211B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на основ</w:t>
      </w:r>
      <w:r w:rsidRPr="00F4211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 w:rsidRPr="00F4211B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 w:rsidRPr="00F4211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F4211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нн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F4211B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F4211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нформа</w:t>
      </w:r>
      <w:r w:rsidRPr="00F4211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F4211B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F4211B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сос</w:t>
      </w:r>
      <w:r w:rsidRPr="00F4211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F4211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F4211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F4211B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F4211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бъ</w:t>
      </w:r>
      <w:r w:rsidRPr="00F4211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кта</w:t>
      </w:r>
      <w:r w:rsidRPr="00F4211B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F4211B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з</w:t>
      </w:r>
      <w:r w:rsidRPr="00F4211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F4211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йств</w:t>
      </w:r>
      <w:r w:rsidRPr="00F4211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F4211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F4211B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F4211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F4211B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объект </w:t>
      </w:r>
      <w:r w:rsidRPr="00F4211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правления</w:t>
      </w:r>
      <w:r w:rsidRPr="00F4211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Pr="00F4211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стан</w:t>
      </w:r>
      <w:r w:rsidRPr="00F4211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F4211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ива</w:t>
      </w:r>
      <w:r w:rsidRPr="00F4211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 новые </w:t>
      </w:r>
      <w:r w:rsidRPr="00F4211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ели</w:t>
      </w:r>
      <w:r w:rsidRPr="00F4211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F4211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унок 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F4211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)</w:t>
      </w:r>
      <w:r w:rsidRPr="00F4211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2B00A627" w14:textId="77777777" w:rsidR="007813C7" w:rsidRDefault="007813C7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 w:type="page"/>
      </w:r>
    </w:p>
    <w:p w14:paraId="1A4DD04B" w14:textId="153B3968" w:rsidR="007813C7" w:rsidRDefault="007813C7">
      <w:pPr>
        <w:widowControl w:val="0"/>
        <w:spacing w:line="236" w:lineRule="auto"/>
        <w:ind w:left="567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678946C5" wp14:editId="365A2B33">
            <wp:extent cx="6096000" cy="4861560"/>
            <wp:effectExtent l="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861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62260F" w14:textId="1AF2D112" w:rsidR="007813C7" w:rsidRPr="007813C7" w:rsidRDefault="007813C7" w:rsidP="007813C7">
      <w:pPr>
        <w:widowControl w:val="0"/>
        <w:spacing w:before="240" w:line="236" w:lineRule="auto"/>
        <w:ind w:left="567"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813C7">
        <w:rPr>
          <w:rFonts w:ascii="Times New Roman" w:eastAsia="Times New Roman" w:hAnsi="Times New Roman" w:cs="Times New Roman"/>
          <w:color w:val="000000"/>
          <w:sz w:val="24"/>
          <w:szCs w:val="24"/>
        </w:rPr>
        <w:t>Рисунок 1 – Этапы процесса контроля</w:t>
      </w:r>
    </w:p>
    <w:p w14:paraId="0734630D" w14:textId="6A5AF094" w:rsidR="003450DB" w:rsidRPr="007813C7" w:rsidRDefault="00FD78C4" w:rsidP="0041718A">
      <w:pPr>
        <w:widowControl w:val="0"/>
        <w:tabs>
          <w:tab w:val="left" w:pos="1134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813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 Виды</w:t>
      </w:r>
      <w:r w:rsidRPr="007813C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 w:rsidRPr="007813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 пр</w:t>
      </w:r>
      <w:r w:rsidRPr="007813C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 w:rsidRPr="007813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нци</w:t>
      </w:r>
      <w:r w:rsidRPr="007813C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 w:rsidRPr="007813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 ко</w:t>
      </w:r>
      <w:r w:rsidRPr="007813C7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 w:rsidRPr="007813C7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т</w:t>
      </w:r>
      <w:r w:rsidRPr="007813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 w:rsidRPr="007813C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 w:rsidRPr="007813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ля</w:t>
      </w:r>
    </w:p>
    <w:p w14:paraId="7FC8AC55" w14:textId="77777777" w:rsidR="003450DB" w:rsidRPr="007813C7" w:rsidRDefault="00FD78C4" w:rsidP="0041718A">
      <w:pPr>
        <w:widowControl w:val="0"/>
        <w:tabs>
          <w:tab w:val="left" w:pos="1134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7813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813C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правлении</w:t>
      </w:r>
      <w:r w:rsidRPr="007813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 w:rsidRPr="007813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7813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чают</w:t>
      </w:r>
      <w:r w:rsidRPr="007813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7813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вида</w:t>
      </w:r>
      <w:r w:rsidRPr="007813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813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813C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н</w:t>
      </w:r>
      <w:r w:rsidRPr="007813C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7813C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7813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14:paraId="15DF4F75" w14:textId="7F7F9CF8" w:rsidR="007813C7" w:rsidRPr="007813C7" w:rsidRDefault="007813C7" w:rsidP="0041718A">
      <w:pPr>
        <w:pStyle w:val="a7"/>
        <w:widowControl w:val="0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13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ред</w:t>
      </w:r>
      <w:r w:rsidR="00FD78C4" w:rsidRPr="007813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 w:rsidR="00FD78C4" w:rsidRPr="007813C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 w:rsidR="00FD78C4" w:rsidRPr="007813C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ельный</w:t>
      </w:r>
      <w:r w:rsidR="00FD78C4" w:rsidRPr="007813C7"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="00FD78C4" w:rsidRPr="007813C7"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</w:t>
      </w:r>
      <w:r w:rsidR="00FD78C4" w:rsidRPr="007813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FD78C4" w:rsidRPr="007813C7"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="00FD78C4" w:rsidRPr="007813C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</w:t>
      </w:r>
      <w:r w:rsidR="00FD78C4" w:rsidRPr="007813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яемый</w:t>
      </w:r>
      <w:r w:rsidR="00FD78C4" w:rsidRPr="007813C7"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 w:rsidR="00FD78C4" w:rsidRPr="007813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 w:rsidR="00FD78C4" w:rsidRPr="007813C7"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фа</w:t>
      </w:r>
      <w:r w:rsidR="00FD78C4" w:rsidRPr="007813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тиче</w:t>
      </w:r>
      <w:r w:rsidR="00FD78C4" w:rsidRPr="007813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 w:rsidR="00FD78C4" w:rsidRPr="007813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FD78C4" w:rsidRPr="007813C7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начала р</w:t>
      </w:r>
      <w:r w:rsidR="00FD78C4" w:rsidRPr="007813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="00FD78C4" w:rsidRPr="007813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ты.</w:t>
      </w:r>
      <w:r w:rsidR="00FD78C4" w:rsidRPr="007813C7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="00FD78C4" w:rsidRPr="007813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="00FD78C4" w:rsidRPr="007813C7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FD78C4" w:rsidRPr="007813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FD78C4" w:rsidRPr="007813C7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FD78C4" w:rsidRPr="007813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од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FD78C4" w:rsidRPr="007813C7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выя</w:t>
      </w:r>
      <w:r w:rsidR="00FD78C4" w:rsidRPr="007813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няе</w:t>
      </w:r>
      <w:r w:rsidR="00FD78C4" w:rsidRPr="007813C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ся,</w:t>
      </w:r>
      <w:r w:rsidR="00FD78C4" w:rsidRPr="007813C7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="00FD78C4" w:rsidRPr="007813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FD78C4" w:rsidRPr="007813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 w:rsidR="00FD78C4" w:rsidRPr="007813C7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="00FD78C4" w:rsidRPr="007813C7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</w:t>
      </w:r>
      <w:r w:rsidR="00FD78C4" w:rsidRPr="007813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 w:rsidR="00FD78C4" w:rsidRPr="007813C7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 w:rsidR="00FD78C4" w:rsidRPr="007813C7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 w:rsidR="00FD78C4" w:rsidRPr="007813C7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="00FD78C4" w:rsidRPr="007813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FD78C4" w:rsidRPr="007813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="00FD78C4" w:rsidRPr="007813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 w:rsidR="00FD78C4" w:rsidRPr="007813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елен</w:t>
      </w:r>
      <w:r w:rsidR="00FD78C4" w:rsidRPr="007813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FD78C4" w:rsidRPr="007813C7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="00FD78C4" w:rsidRPr="007813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выполнению</w:t>
      </w:r>
      <w:r w:rsidR="00FD78C4" w:rsidRPr="007813C7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="00FD78C4" w:rsidRPr="007813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оста</w:t>
      </w:r>
      <w:r w:rsidR="00FD78C4" w:rsidRPr="007813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="00FD78C4" w:rsidRPr="007813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FD78C4" w:rsidRPr="007813C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 w:rsidR="00FD78C4" w:rsidRPr="007813C7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FD78C4" w:rsidRPr="007813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дач.</w:t>
      </w:r>
      <w:r w:rsidR="00FD78C4" w:rsidRPr="007813C7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 w:rsidR="00FD78C4" w:rsidRPr="007813C7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</w:t>
      </w:r>
      <w:r w:rsidR="00FD78C4" w:rsidRPr="007813C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ется</w:t>
      </w:r>
      <w:r w:rsidR="00FD78C4" w:rsidRPr="007813C7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FD78C4" w:rsidRPr="007813C7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="00FD78C4" w:rsidRPr="007813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тнош</w:t>
      </w:r>
      <w:r w:rsidR="00FD78C4" w:rsidRPr="007813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нию</w:t>
      </w:r>
      <w:r w:rsidR="00FD78C4" w:rsidRPr="007813C7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FD78C4" w:rsidRPr="007813C7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="00FD78C4" w:rsidRPr="007813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ове</w:t>
      </w:r>
      <w:r w:rsidR="00FD78C4" w:rsidRPr="007813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че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ским, материаль</w:t>
      </w:r>
      <w:r w:rsidR="00FD78C4" w:rsidRPr="007813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ым </w:t>
      </w:r>
      <w:r w:rsidR="00FD78C4" w:rsidRPr="007813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FD78C4" w:rsidRPr="007813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финансо</w:t>
      </w:r>
      <w:r w:rsidR="00FD78C4" w:rsidRPr="007813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ым </w:t>
      </w:r>
      <w:r w:rsidR="00FD78C4" w:rsidRPr="007813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 w:rsidR="00FD78C4" w:rsidRPr="007813C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FD78C4" w:rsidRPr="007813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сам.</w:t>
      </w:r>
      <w:bookmarkStart w:id="1" w:name="_page_39_0"/>
      <w:bookmarkEnd w:id="0"/>
    </w:p>
    <w:p w14:paraId="07CFB7C9" w14:textId="77777777" w:rsidR="007813C7" w:rsidRDefault="007813C7" w:rsidP="0041718A">
      <w:pPr>
        <w:pStyle w:val="a7"/>
        <w:widowControl w:val="0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13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="00FD78C4" w:rsidRPr="007813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FD78C4" w:rsidRPr="007813C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к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FD78C4" w:rsidRPr="007813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="00FD78C4" w:rsidRPr="007813C7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="00FD78C4" w:rsidRPr="007813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 w:rsidR="00FD78C4" w:rsidRPr="007813C7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кон</w:t>
      </w:r>
      <w:r w:rsidR="00FD78C4" w:rsidRPr="007813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рол</w:t>
      </w:r>
      <w:r w:rsidR="00FD78C4" w:rsidRPr="007813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FD78C4" w:rsidRPr="007813C7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="00FD78C4" w:rsidRPr="007813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</w:t>
      </w:r>
      <w:r w:rsidR="00FD78C4" w:rsidRPr="007813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яемый</w:t>
      </w:r>
      <w:r w:rsidR="00FD78C4" w:rsidRPr="007813C7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="00FD78C4" w:rsidRPr="007813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="00FD78C4" w:rsidRPr="007813C7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ходе</w:t>
      </w:r>
      <w:r w:rsidR="00FD78C4" w:rsidRPr="007813C7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FD78C4" w:rsidRPr="007813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FD78C4" w:rsidRPr="007813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яйств</w:t>
      </w:r>
      <w:r w:rsidR="00FD78C4" w:rsidRPr="007813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 w:rsidR="00FD78C4" w:rsidRPr="007813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FD78C4" w:rsidRPr="007813C7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FD78C4" w:rsidRPr="007813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оц</w:t>
      </w:r>
      <w:r w:rsidR="00FD78C4" w:rsidRPr="007813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сса.</w:t>
      </w:r>
      <w:r w:rsidR="00FD78C4" w:rsidRPr="007813C7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="00FD78C4" w:rsidRPr="007813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рез</w:t>
      </w:r>
      <w:r w:rsidR="00FD78C4" w:rsidRPr="007813C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FD78C4" w:rsidRPr="007813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ьтате</w:t>
      </w:r>
      <w:r w:rsidR="00FD78C4" w:rsidRPr="007813C7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сво</w:t>
      </w:r>
      <w:r w:rsidR="00FD78C4" w:rsidRPr="007813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време</w:t>
      </w:r>
      <w:r w:rsidR="00FD78C4" w:rsidRPr="007813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="00FD78C4" w:rsidRPr="007813C7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FD78C4" w:rsidRPr="007813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являются</w:t>
      </w:r>
      <w:r w:rsidR="00FD78C4" w:rsidRPr="007813C7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="00FD78C4" w:rsidRPr="007813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тклон</w:t>
      </w:r>
      <w:r w:rsidR="00FD78C4" w:rsidRPr="007813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FD78C4" w:rsidRPr="007813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 w:rsidR="00FD78C4" w:rsidRPr="007813C7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возникающие</w:t>
      </w:r>
      <w:r w:rsidR="00FD78C4" w:rsidRPr="007813C7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FD78C4" w:rsidRPr="007813C7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FD78C4" w:rsidRPr="007813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="00FD78C4" w:rsidRPr="007813C7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раб</w:t>
      </w:r>
      <w:r w:rsidR="00FD78C4" w:rsidRPr="007813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FD78C4" w:rsidRPr="007813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ы,</w:t>
      </w:r>
      <w:r w:rsidR="00FD78C4" w:rsidRPr="007813C7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что п</w:t>
      </w:r>
      <w:r w:rsidR="00FD78C4" w:rsidRPr="007813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FD78C4" w:rsidRPr="007813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оляет</w:t>
      </w:r>
      <w:r w:rsidR="00FD78C4" w:rsidRPr="007813C7"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 w:rsidR="00FD78C4" w:rsidRPr="007813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оп</w:t>
      </w:r>
      <w:r w:rsidR="00FD78C4" w:rsidRPr="007813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рати</w:t>
      </w:r>
      <w:r w:rsidR="00FD78C4" w:rsidRPr="007813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="00FD78C4" w:rsidRPr="007813C7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="00FD78C4" w:rsidRPr="007813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еа</w:t>
      </w:r>
      <w:r w:rsidR="00FD78C4" w:rsidRPr="007813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ги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ровать</w:t>
      </w:r>
      <w:r w:rsidR="00FD78C4" w:rsidRPr="007813C7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 w:rsidR="00FD78C4" w:rsidRPr="007813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FD78C4" w:rsidRPr="007813C7"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меняю</w:t>
      </w:r>
      <w:r w:rsidR="00FD78C4" w:rsidRPr="007813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иеся</w:t>
      </w:r>
      <w:r w:rsidR="00FD78C4" w:rsidRPr="007813C7"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фак</w:t>
      </w:r>
      <w:r w:rsidR="00FD78C4" w:rsidRPr="007813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оры.</w:t>
      </w:r>
      <w:r w:rsidR="00FD78C4" w:rsidRPr="007813C7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FD78C4" w:rsidRPr="007813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ъект</w:t>
      </w:r>
      <w:r w:rsidR="00FD78C4" w:rsidRPr="007813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 w:rsidR="00FD78C4" w:rsidRPr="007813C7"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FD78C4" w:rsidRPr="007813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FD78C4" w:rsidRPr="007813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FD78C4" w:rsidRPr="007813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о контроля яв</w:t>
      </w:r>
      <w:r w:rsidR="00FD78C4" w:rsidRPr="007813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яют</w:t>
      </w:r>
      <w:r w:rsidR="00FD78C4" w:rsidRPr="007813C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я подчине</w:t>
      </w:r>
      <w:r w:rsidR="00FD78C4" w:rsidRPr="007813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ные, </w:t>
      </w:r>
      <w:r w:rsidR="00FD78C4" w:rsidRPr="007813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 w:rsidR="00FD78C4" w:rsidRPr="007813C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FD78C4" w:rsidRPr="007813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ъектами</w:t>
      </w:r>
      <w:r w:rsidR="00FD78C4" w:rsidRPr="007813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– </w:t>
      </w:r>
      <w:r w:rsidR="00FD78C4" w:rsidRPr="007813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FD78C4" w:rsidRPr="007813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FD78C4" w:rsidRPr="007813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чал</w:t>
      </w:r>
      <w:r w:rsidR="00FD78C4" w:rsidRPr="007813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FD78C4" w:rsidRPr="007813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FD78C4" w:rsidRPr="007813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="00FD78C4" w:rsidRPr="007813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79B15E1F" w14:textId="07CABD60" w:rsidR="007813C7" w:rsidRPr="007813C7" w:rsidRDefault="007813C7" w:rsidP="0041718A">
      <w:pPr>
        <w:pStyle w:val="a7"/>
        <w:widowControl w:val="0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br w:type="page"/>
      </w:r>
    </w:p>
    <w:p w14:paraId="1F286E8F" w14:textId="4E778416" w:rsidR="003450DB" w:rsidRPr="007813C7" w:rsidRDefault="007813C7" w:rsidP="0041718A">
      <w:pPr>
        <w:pStyle w:val="a7"/>
        <w:widowControl w:val="0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13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lastRenderedPageBreak/>
        <w:t>З</w:t>
      </w:r>
      <w:r w:rsidR="00FD78C4" w:rsidRPr="007813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ключ</w:t>
      </w:r>
      <w:r w:rsidR="00FD78C4" w:rsidRPr="007813C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</w:t>
      </w:r>
      <w:r w:rsidR="00FD78C4" w:rsidRPr="007813C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 w:rsidR="00FD78C4" w:rsidRPr="007813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ельный</w:t>
      </w:r>
      <w:r w:rsidR="00FD78C4" w:rsidRPr="007813C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="00FD78C4" w:rsidRPr="007813C7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FD78C4" w:rsidRPr="007813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он</w:t>
      </w:r>
      <w:r w:rsidR="00FD78C4" w:rsidRPr="007813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тр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оль,</w:t>
      </w:r>
      <w:r w:rsidR="00FD78C4" w:rsidRPr="007813C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="00FD78C4" w:rsidRPr="007813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</w:t>
      </w:r>
      <w:r w:rsidR="00FD78C4" w:rsidRPr="007813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яемый</w:t>
      </w:r>
      <w:r w:rsidR="00FD78C4" w:rsidRPr="007813C7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="00FD78C4" w:rsidRPr="007813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="00FD78C4" w:rsidRPr="007813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сле</w:t>
      </w:r>
      <w:r w:rsidR="00FD78C4" w:rsidRPr="007813C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</w:t>
      </w:r>
      <w:r w:rsidR="00FD78C4" w:rsidRPr="007813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FD78C4" w:rsidRPr="007813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FD78C4" w:rsidRPr="007813C7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работ.</w:t>
      </w:r>
      <w:r w:rsidR="00FD78C4" w:rsidRPr="007813C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Он показ</w:t>
      </w:r>
      <w:r w:rsidR="00FD78C4" w:rsidRPr="007813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FD78C4" w:rsidRPr="007813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ет,</w:t>
      </w:r>
      <w:r w:rsidR="00FD78C4" w:rsidRPr="007813C7"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каких</w:t>
      </w:r>
      <w:r w:rsidR="00FD78C4" w:rsidRPr="007813C7"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рез</w:t>
      </w:r>
      <w:r w:rsidR="00FD78C4" w:rsidRPr="007813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FD78C4" w:rsidRPr="007813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ьтатов</w:t>
      </w:r>
      <w:r w:rsidR="00FD78C4" w:rsidRPr="007813C7"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добились</w:t>
      </w:r>
      <w:r w:rsidR="00FD78C4" w:rsidRPr="007813C7"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люди,</w:t>
      </w:r>
      <w:r w:rsidR="00FD78C4" w:rsidRPr="007813C7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вскрыва</w:t>
      </w:r>
      <w:r w:rsidR="00FD78C4" w:rsidRPr="007813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FD78C4" w:rsidRPr="007813C7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="00FD78C4" w:rsidRPr="007813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едоста</w:t>
      </w:r>
      <w:r w:rsidR="00FD78C4" w:rsidRPr="007813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="00FD78C4" w:rsidRPr="007813C7"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FD78C4" w:rsidRPr="007813C7"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FD78C4" w:rsidRPr="007813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боте, выявляет</w:t>
      </w:r>
      <w:r w:rsidR="00FD78C4" w:rsidRPr="007813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и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FD78C4" w:rsidRPr="007813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причины</w:t>
      </w:r>
      <w:r w:rsidR="00FD78C4" w:rsidRPr="007813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FD78C4" w:rsidRPr="007813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яв</w:t>
      </w:r>
      <w:r w:rsidR="00FD78C4" w:rsidRPr="007813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яе</w:t>
      </w:r>
      <w:r w:rsidR="00FD78C4" w:rsidRPr="007813C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ся </w:t>
      </w:r>
      <w:r w:rsidR="00FD78C4" w:rsidRPr="007813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FD78C4" w:rsidRPr="007813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="00FD78C4" w:rsidRPr="007813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нием для </w:t>
      </w:r>
      <w:r w:rsidR="00FD78C4" w:rsidRPr="007813C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остав</w:t>
      </w:r>
      <w:r w:rsidR="00FD78C4" w:rsidRPr="007813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FD78C4" w:rsidRPr="007813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="00FD78C4" w:rsidRPr="007813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ия б</w:t>
      </w:r>
      <w:r w:rsidR="00FD78C4" w:rsidRPr="007813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дущих</w:t>
      </w:r>
      <w:r w:rsidR="00FD78C4" w:rsidRPr="007813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FD78C4"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планов.</w:t>
      </w:r>
    </w:p>
    <w:p w14:paraId="6CCCA3E0" w14:textId="77777777" w:rsidR="007813C7" w:rsidRDefault="00FD78C4" w:rsidP="0041718A">
      <w:pPr>
        <w:widowControl w:val="0"/>
        <w:tabs>
          <w:tab w:val="left" w:pos="1134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813C7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7813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чки</w:t>
      </w:r>
      <w:r w:rsidRPr="007813C7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зрения</w:t>
      </w:r>
      <w:r w:rsidRPr="007813C7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7813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 w:rsidRPr="007813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813C7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охвата</w:t>
      </w:r>
      <w:r w:rsidRPr="007813C7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7813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азл</w:t>
      </w:r>
      <w:r w:rsidRPr="007813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813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ают</w:t>
      </w:r>
      <w:r w:rsid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14:paraId="74EDEC73" w14:textId="77777777" w:rsidR="007813C7" w:rsidRPr="007813C7" w:rsidRDefault="007813C7" w:rsidP="0041718A">
      <w:pPr>
        <w:pStyle w:val="a7"/>
        <w:widowControl w:val="0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выборочн</w:t>
      </w:r>
      <w:r w:rsidRPr="007813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й контроль;</w:t>
      </w:r>
    </w:p>
    <w:p w14:paraId="6694FD4C" w14:textId="77777777" w:rsidR="007813C7" w:rsidRPr="007813C7" w:rsidRDefault="007813C7" w:rsidP="0041718A">
      <w:pPr>
        <w:pStyle w:val="a7"/>
        <w:widowControl w:val="0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13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сп</w:t>
      </w:r>
      <w:r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7813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813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7813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7813C7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(по</w:t>
      </w:r>
      <w:r w:rsidRPr="007813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7813C7">
        <w:rPr>
          <w:rFonts w:ascii="Times New Roman" w:eastAsia="Times New Roman" w:hAnsi="Times New Roman" w:cs="Times New Roman"/>
          <w:color w:val="000000"/>
          <w:sz w:val="28"/>
          <w:szCs w:val="28"/>
        </w:rPr>
        <w:t>ный) контроль.</w:t>
      </w:r>
    </w:p>
    <w:p w14:paraId="24F86C53" w14:textId="77777777" w:rsidR="000B3759" w:rsidRPr="000B3759" w:rsidRDefault="000B3759" w:rsidP="0041718A">
      <w:pPr>
        <w:pStyle w:val="a7"/>
        <w:widowControl w:val="0"/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Эффективность системы контроля зависит от соблюдения следующих его принципов:</w:t>
      </w:r>
    </w:p>
    <w:p w14:paraId="69606D90" w14:textId="77777777" w:rsidR="000B3759" w:rsidRPr="000B3759" w:rsidRDefault="000B3759" w:rsidP="0041718A">
      <w:pPr>
        <w:pStyle w:val="a7"/>
        <w:widowControl w:val="0"/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должен быть непрерывным (периодичным).</w:t>
      </w:r>
    </w:p>
    <w:p w14:paraId="33582B7E" w14:textId="77777777" w:rsidR="000B3759" w:rsidRPr="000B3759" w:rsidRDefault="000B3759" w:rsidP="0041718A">
      <w:pPr>
        <w:pStyle w:val="a7"/>
        <w:widowControl w:val="0"/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должен быть всеохватным.</w:t>
      </w:r>
    </w:p>
    <w:p w14:paraId="5889561E" w14:textId="77777777" w:rsidR="000B3759" w:rsidRPr="000B3759" w:rsidRDefault="000B3759" w:rsidP="0041718A">
      <w:pPr>
        <w:pStyle w:val="a7"/>
        <w:widowControl w:val="0"/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должен осуществляться в соответствии с четко сформулированными целями.</w:t>
      </w:r>
    </w:p>
    <w:p w14:paraId="27B99278" w14:textId="77777777" w:rsidR="000B3759" w:rsidRPr="000B3759" w:rsidRDefault="000B3759" w:rsidP="0041718A">
      <w:pPr>
        <w:pStyle w:val="a7"/>
        <w:widowControl w:val="0"/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должен быть гибким.</w:t>
      </w:r>
    </w:p>
    <w:p w14:paraId="1534C9B5" w14:textId="77777777" w:rsidR="000B3759" w:rsidRPr="000B3759" w:rsidRDefault="000B3759" w:rsidP="0041718A">
      <w:pPr>
        <w:pStyle w:val="a7"/>
        <w:widowControl w:val="0"/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должен быть своевременным.</w:t>
      </w:r>
    </w:p>
    <w:p w14:paraId="252ADC81" w14:textId="77777777" w:rsidR="000B3759" w:rsidRPr="000B3759" w:rsidRDefault="000B3759" w:rsidP="0041718A">
      <w:pPr>
        <w:pStyle w:val="a7"/>
        <w:widowControl w:val="0"/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должен быть индивидуализированным.</w:t>
      </w:r>
    </w:p>
    <w:p w14:paraId="7859F9BB" w14:textId="77777777" w:rsidR="000B3759" w:rsidRPr="000B3759" w:rsidRDefault="000B3759" w:rsidP="0041718A">
      <w:pPr>
        <w:pStyle w:val="a7"/>
        <w:widowControl w:val="0"/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должен быть экономичным.</w:t>
      </w:r>
    </w:p>
    <w:p w14:paraId="2ECE75F8" w14:textId="77777777" w:rsidR="000B3759" w:rsidRPr="000B3759" w:rsidRDefault="000B3759" w:rsidP="0041718A">
      <w:pPr>
        <w:pStyle w:val="a7"/>
        <w:widowControl w:val="0"/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должен быть согласован с планированием.</w:t>
      </w:r>
    </w:p>
    <w:p w14:paraId="41906876" w14:textId="77777777" w:rsidR="000B3759" w:rsidRPr="000B3759" w:rsidRDefault="000B3759" w:rsidP="0041718A">
      <w:pPr>
        <w:pStyle w:val="a7"/>
        <w:widowControl w:val="0"/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должен быть результативным.</w:t>
      </w:r>
    </w:p>
    <w:p w14:paraId="5C0447A3" w14:textId="77777777" w:rsidR="000B3759" w:rsidRPr="000B3759" w:rsidRDefault="000B3759" w:rsidP="0041718A">
      <w:pPr>
        <w:pStyle w:val="a7"/>
        <w:widowControl w:val="0"/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Результаты контроля должны быть понятными для всех, кто в них заинтересован.</w:t>
      </w:r>
    </w:p>
    <w:p w14:paraId="2B3D3113" w14:textId="267C71DD" w:rsidR="0041718A" w:rsidRDefault="000B3759" w:rsidP="0041718A">
      <w:pPr>
        <w:pStyle w:val="a7"/>
        <w:widowControl w:val="0"/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Значимость каждого из перечисленных принципов может варьироваться в зависимости от конкретной ситуации.</w:t>
      </w:r>
    </w:p>
    <w:p w14:paraId="0F28EA61" w14:textId="77777777" w:rsidR="0041718A" w:rsidRDefault="0041718A" w:rsidP="0041718A">
      <w:pPr>
        <w:tabs>
          <w:tab w:val="left" w:pos="1134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 w:type="page"/>
      </w:r>
    </w:p>
    <w:p w14:paraId="7A20EADF" w14:textId="5BDF68DE" w:rsidR="000B3759" w:rsidRPr="000B3759" w:rsidRDefault="00FD78C4" w:rsidP="0041718A">
      <w:pPr>
        <w:widowControl w:val="0"/>
        <w:tabs>
          <w:tab w:val="left" w:pos="1134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0B3759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lastRenderedPageBreak/>
        <w:t>3</w:t>
      </w:r>
      <w:r w:rsidRPr="000B37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Pr="000B3759"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</w:rPr>
        <w:t xml:space="preserve"> </w:t>
      </w:r>
      <w:r w:rsidRPr="000B37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Тех</w:t>
      </w:r>
      <w:r w:rsidRPr="000B3759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н</w:t>
      </w:r>
      <w:r w:rsidRPr="000B37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ол</w:t>
      </w:r>
      <w:r w:rsidRPr="000B3759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 w:rsidRPr="000B37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гия и</w:t>
      </w:r>
      <w:r w:rsidRPr="000B3759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 w:rsidRPr="000B3759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п</w:t>
      </w:r>
      <w:r w:rsidRPr="000B37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рав</w:t>
      </w:r>
      <w:r w:rsidRPr="000B3759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 w:rsidRPr="000B37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ла</w:t>
      </w:r>
      <w:r w:rsidRPr="000B3759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 w:rsidRPr="000B37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</w:t>
      </w:r>
      <w:r w:rsidRPr="000B3759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н</w:t>
      </w:r>
      <w:r w:rsidRPr="000B3759"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т</w:t>
      </w:r>
      <w:r w:rsidRPr="000B37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роля</w:t>
      </w:r>
    </w:p>
    <w:p w14:paraId="4FD78487" w14:textId="362D1239" w:rsidR="003450DB" w:rsidRPr="000B3759" w:rsidRDefault="00FD78C4" w:rsidP="0041718A">
      <w:pPr>
        <w:widowControl w:val="0"/>
        <w:tabs>
          <w:tab w:val="left" w:pos="1134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Тех</w:t>
      </w:r>
      <w:r w:rsidRPr="000B375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 w:rsidRPr="000B375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гия </w:t>
      </w:r>
      <w:r w:rsidRPr="000B375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к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B375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 w:rsidRPr="000B3759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роля</w:t>
      </w:r>
      <w:r w:rsidRPr="000B375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сос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B375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B375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 5 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B375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пп:</w:t>
      </w:r>
    </w:p>
    <w:p w14:paraId="1A041612" w14:textId="5A584203" w:rsidR="003450DB" w:rsidRPr="000B3759" w:rsidRDefault="00FD78C4" w:rsidP="0041718A">
      <w:pPr>
        <w:pStyle w:val="a7"/>
        <w:widowControl w:val="0"/>
        <w:numPr>
          <w:ilvl w:val="1"/>
          <w:numId w:val="9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Выбор</w:t>
      </w:r>
      <w:r w:rsidRPr="000B3759"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концепции</w:t>
      </w:r>
      <w:r w:rsidRPr="000B3759"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B375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он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тр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оля</w:t>
      </w:r>
      <w:r w:rsidRPr="000B3759"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(с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0B375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мати</w:t>
      </w:r>
      <w:r w:rsidRPr="000B375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0B375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B375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B3759"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 w:rsidRPr="000B3759"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аст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Pr="000B3759"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B375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), определе</w:t>
      </w:r>
      <w:r w:rsidRPr="000B375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B375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пред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B375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та контрол</w:t>
      </w:r>
      <w:r w:rsidRPr="000B375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; опред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ление 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нтрол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B375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B3759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ю</w:t>
      </w:r>
      <w:r w:rsidRPr="000B375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щего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B375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B375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0B3759"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25D5B8B3" w14:textId="2DC90A31" w:rsidR="000B3759" w:rsidRPr="000B3759" w:rsidRDefault="00FD78C4" w:rsidP="0041718A">
      <w:pPr>
        <w:pStyle w:val="a7"/>
        <w:widowControl w:val="0"/>
        <w:numPr>
          <w:ilvl w:val="1"/>
          <w:numId w:val="9"/>
        </w:numPr>
        <w:tabs>
          <w:tab w:val="left" w:pos="1134"/>
          <w:tab w:val="left" w:pos="2723"/>
          <w:tab w:val="left" w:pos="3872"/>
          <w:tab w:val="left" w:pos="4318"/>
          <w:tab w:val="left" w:pos="5558"/>
          <w:tab w:val="left" w:pos="6951"/>
          <w:tab w:val="left" w:pos="8618"/>
        </w:tabs>
        <w:spacing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предел</w:t>
      </w:r>
      <w:r w:rsidRPr="000B375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0B375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норм </w:t>
      </w:r>
      <w:r w:rsidRPr="000B375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B375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он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тр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оля (эти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 w:rsidRPr="000B375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B375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е,</w:t>
      </w:r>
      <w:r w:rsidRPr="000B375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пра</w:t>
      </w:r>
      <w:r w:rsidRPr="000B375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ые, 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роизво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ствен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Pr="000B375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="0041718A">
        <w:rPr>
          <w:rFonts w:ascii="Times New Roman" w:eastAsia="Times New Roman" w:hAnsi="Times New Roman" w:cs="Times New Roman"/>
          <w:color w:val="000000"/>
          <w:sz w:val="28"/>
          <w:szCs w:val="28"/>
        </w:rPr>
        <w:t>пр.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0B3759"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29CF8104" w14:textId="656C9D4D" w:rsidR="003450DB" w:rsidRPr="000B3759" w:rsidRDefault="00FD78C4" w:rsidP="0041718A">
      <w:pPr>
        <w:pStyle w:val="a7"/>
        <w:widowControl w:val="0"/>
        <w:numPr>
          <w:ilvl w:val="1"/>
          <w:numId w:val="9"/>
        </w:numPr>
        <w:tabs>
          <w:tab w:val="left" w:pos="1134"/>
          <w:tab w:val="left" w:pos="2723"/>
          <w:tab w:val="left" w:pos="3872"/>
          <w:tab w:val="left" w:pos="4318"/>
          <w:tab w:val="left" w:pos="5558"/>
          <w:tab w:val="left" w:pos="6951"/>
          <w:tab w:val="left" w:pos="8618"/>
        </w:tabs>
        <w:spacing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предел</w:t>
      </w:r>
      <w:r w:rsidRPr="000B375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="000B3759"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B375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ъ</w:t>
      </w:r>
      <w:r w:rsidRPr="000B375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 w:rsidR="000B3759"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0B3759"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B375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ласти</w:t>
      </w:r>
      <w:r w:rsidR="000B3759"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B375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тр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оля</w:t>
      </w:r>
      <w:r w:rsidR="000B3759"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\ 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пло</w:t>
      </w:r>
      <w:r w:rsidRPr="000B375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ой,</w:t>
      </w:r>
      <w:r w:rsidR="000B3759"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выборочн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B375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</w:p>
    <w:p w14:paraId="18952D14" w14:textId="7D631919" w:rsidR="003450DB" w:rsidRPr="000B3759" w:rsidRDefault="00FD78C4" w:rsidP="0041718A">
      <w:pPr>
        <w:pStyle w:val="a7"/>
        <w:widowControl w:val="0"/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финансо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ый, к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 w:rsidRPr="000B375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во прод</w:t>
      </w:r>
      <w:r w:rsidRPr="000B375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кц</w:t>
      </w:r>
      <w:r w:rsidRPr="000B375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ии,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произ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ительность</w:t>
      </w:r>
      <w:r w:rsidRPr="000B3759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B375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B375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B375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а и</w:t>
      </w:r>
      <w:r w:rsidRPr="000B375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41718A">
        <w:rPr>
          <w:rFonts w:ascii="Times New Roman" w:eastAsia="Times New Roman" w:hAnsi="Times New Roman" w:cs="Times New Roman"/>
          <w:color w:val="000000"/>
          <w:sz w:val="28"/>
          <w:szCs w:val="28"/>
        </w:rPr>
        <w:t>пр.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0B3759"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2DEF1BB4" w14:textId="697C13C1" w:rsidR="003450DB" w:rsidRPr="000B3759" w:rsidRDefault="00FD78C4" w:rsidP="0041718A">
      <w:pPr>
        <w:pStyle w:val="a7"/>
        <w:widowControl w:val="0"/>
        <w:numPr>
          <w:ilvl w:val="1"/>
          <w:numId w:val="9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предел</w:t>
      </w:r>
      <w:r w:rsidRPr="000B375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0B3759"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 w:rsidRPr="000B375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B375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B3759"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 w:rsidRPr="000B375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Pr="000B3759"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вид</w:t>
      </w:r>
      <w:r w:rsidRPr="000B375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ов</w:t>
      </w:r>
      <w:r w:rsidRPr="000B3759"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контроля</w:t>
      </w:r>
      <w:r w:rsidRPr="000B3759"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(п</w:t>
      </w:r>
      <w:r w:rsidRPr="000B3759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р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B375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B375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 w:rsidRPr="000B3759"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тек</w:t>
      </w:r>
      <w:r w:rsidRPr="000B375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щи</w:t>
      </w:r>
      <w:r w:rsidRPr="000B375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, заключ</w:t>
      </w:r>
      <w:r w:rsidRPr="000B375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тель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ый)</w:t>
      </w:r>
      <w:r w:rsidR="000B3759"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49068E26" w14:textId="3C6D6AC5" w:rsidR="003450DB" w:rsidRPr="000B3759" w:rsidRDefault="00FD78C4" w:rsidP="0041718A">
      <w:pPr>
        <w:pStyle w:val="a7"/>
        <w:widowControl w:val="0"/>
        <w:numPr>
          <w:ilvl w:val="1"/>
          <w:numId w:val="9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предел</w:t>
      </w:r>
      <w:r w:rsidRPr="000B375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0B3759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0B375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ели</w:t>
      </w:r>
      <w:r w:rsidRPr="000B3759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контроля</w:t>
      </w:r>
      <w:r w:rsidRPr="000B3759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(целес</w:t>
      </w:r>
      <w:r w:rsidRPr="000B375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разность,</w:t>
      </w:r>
      <w:r w:rsidRPr="000B3759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</w:t>
      </w:r>
      <w:r w:rsidRPr="000B375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B3759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рег</w:t>
      </w:r>
      <w:r w:rsidRPr="000B375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лярност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, эффек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ивность </w:t>
      </w:r>
      <w:r w:rsidRPr="000B375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к</w:t>
      </w:r>
      <w:r w:rsidRPr="000B375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он</w:t>
      </w:r>
      <w:r w:rsidRPr="000B375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B375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14:paraId="1B8825C4" w14:textId="77777777" w:rsidR="003450DB" w:rsidRPr="000B3759" w:rsidRDefault="00FD78C4" w:rsidP="0041718A">
      <w:pPr>
        <w:widowControl w:val="0"/>
        <w:tabs>
          <w:tab w:val="left" w:pos="1134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Люди</w:t>
      </w:r>
      <w:r w:rsidRPr="000B3759"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являются</w:t>
      </w:r>
      <w:r w:rsidRPr="000B3759"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неотъемле</w:t>
      </w:r>
      <w:r w:rsidRPr="000B375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 w:rsidRPr="000B3759"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эле</w:t>
      </w:r>
      <w:r w:rsidRPr="000B375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ент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B3759"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кон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0B375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ля.</w:t>
      </w:r>
      <w:r w:rsidRPr="000B3759"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Следо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ательно,</w:t>
      </w:r>
      <w:r w:rsidRPr="000B3759"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и разра</w:t>
      </w:r>
      <w:r w:rsidRPr="000B375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B375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е кон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B375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B375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я мен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жен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B375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читывать п</w:t>
      </w:r>
      <w:r w:rsidRPr="000B375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0B3759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 w:rsidRPr="000B375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е людей.</w:t>
      </w:r>
    </w:p>
    <w:p w14:paraId="511DA180" w14:textId="53B2D082" w:rsidR="003450DB" w:rsidRPr="000B3759" w:rsidRDefault="00FD78C4" w:rsidP="0041718A">
      <w:pPr>
        <w:widowControl w:val="0"/>
        <w:tabs>
          <w:tab w:val="left" w:pos="1134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 w:rsidRPr="000B3759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0B3759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конт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оля</w:t>
      </w:r>
      <w:r w:rsidRPr="000B3759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0B375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 w:rsidRPr="000B3759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0B375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меньш</w:t>
      </w:r>
      <w:r w:rsidRPr="000B375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0B3759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озможн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B3759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0B375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B375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ативн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B3759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B375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явл</w:t>
      </w:r>
      <w:r w:rsidRPr="000B375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ний необхо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имо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</w:t>
      </w:r>
      <w:r w:rsidRPr="000B375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зовать с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 w:rsidRPr="000B375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щие</w:t>
      </w:r>
      <w:r w:rsidRPr="000B3759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рави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B375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(Г.</w:t>
      </w:r>
      <w:r w:rsidR="0041718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)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bookmarkEnd w:id="1"/>
    <w:p w14:paraId="140D71F6" w14:textId="77777777" w:rsidR="0091256B" w:rsidRPr="000B3759" w:rsidRDefault="0091256B" w:rsidP="0041718A">
      <w:pPr>
        <w:pStyle w:val="a7"/>
        <w:widowControl w:val="0"/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контролировать с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 w:rsidRPr="000B375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ет открыто;</w:t>
      </w:r>
    </w:p>
    <w:p w14:paraId="62D9A748" w14:textId="77777777" w:rsidR="0091256B" w:rsidRPr="000B3759" w:rsidRDefault="0091256B" w:rsidP="0041718A">
      <w:pPr>
        <w:pStyle w:val="a7"/>
        <w:widowControl w:val="0"/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375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B375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B375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он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тр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оль надо за</w:t>
      </w:r>
      <w:r w:rsidRPr="000B375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рез</w:t>
      </w:r>
      <w:r w:rsidRPr="000B375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B375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том, 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 за</w:t>
      </w:r>
      <w:r w:rsidRPr="000B375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йств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ями;</w:t>
      </w:r>
    </w:p>
    <w:p w14:paraId="52F368D8" w14:textId="77777777" w:rsidR="0091256B" w:rsidRPr="000B3759" w:rsidRDefault="0091256B" w:rsidP="0041718A">
      <w:pPr>
        <w:pStyle w:val="a7"/>
        <w:widowControl w:val="0"/>
        <w:numPr>
          <w:ilvl w:val="0"/>
          <w:numId w:val="10"/>
        </w:numPr>
        <w:tabs>
          <w:tab w:val="left" w:pos="1134"/>
          <w:tab w:val="left" w:pos="2602"/>
          <w:tab w:val="left" w:pos="4148"/>
          <w:tab w:val="left" w:pos="5973"/>
          <w:tab w:val="left" w:pos="6795"/>
          <w:tab w:val="left" w:pos="8248"/>
        </w:tabs>
        <w:spacing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0B375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яя кон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роль, нео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ходи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о п</w:t>
      </w:r>
      <w:r w:rsidRPr="000B375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и о</w:t>
      </w:r>
      <w:r w:rsidRPr="000B375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ще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ии п</w:t>
      </w:r>
      <w:r w:rsidRPr="000B375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идер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иват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ся товарищ</w:t>
      </w:r>
      <w:r w:rsidRPr="000B375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B375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B375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0B375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B375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 w:rsidRPr="000B375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5F0A11B1" w14:textId="77777777" w:rsidR="0091256B" w:rsidRPr="000B3759" w:rsidRDefault="0091256B" w:rsidP="0041718A">
      <w:pPr>
        <w:pStyle w:val="a7"/>
        <w:widowControl w:val="0"/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работник</w:t>
      </w:r>
      <w:r w:rsidRPr="000B3759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B375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0B3759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ви</w:t>
      </w:r>
      <w:r w:rsidRPr="000B375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еть,</w:t>
      </w:r>
      <w:r w:rsidRPr="000B3759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B3759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конт</w:t>
      </w:r>
      <w:r w:rsidRPr="000B3759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р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оль</w:t>
      </w:r>
      <w:r w:rsidRPr="000B3759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0B375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ап</w:t>
      </w:r>
      <w:r w:rsidRPr="000B375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B3759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Pr="000B3759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0B375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B3759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 w:rsidRPr="000B3759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B375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чность,</w:t>
      </w:r>
      <w:r w:rsidRPr="000B3759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B3759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0B375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а р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0B375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чий</w:t>
      </w:r>
      <w:r w:rsidRPr="000B375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роце</w:t>
      </w:r>
      <w:r w:rsidRPr="000B375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с;</w:t>
      </w:r>
    </w:p>
    <w:p w14:paraId="20558A5F" w14:textId="77777777" w:rsidR="0091256B" w:rsidRPr="000B3759" w:rsidRDefault="0091256B" w:rsidP="0041718A">
      <w:pPr>
        <w:pStyle w:val="a7"/>
        <w:widowControl w:val="0"/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работник</w:t>
      </w:r>
      <w:r w:rsidRPr="000B375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B375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B375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жен</w:t>
      </w:r>
      <w:r w:rsidRPr="000B375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B375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нать, что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B375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онт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B375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ется;</w:t>
      </w:r>
    </w:p>
    <w:p w14:paraId="0CAA148A" w14:textId="1336E483" w:rsidR="0091256B" w:rsidRDefault="0091256B" w:rsidP="0041718A">
      <w:pPr>
        <w:pStyle w:val="a7"/>
        <w:widowControl w:val="0"/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3759">
        <w:rPr>
          <w:rFonts w:ascii="Symbol" w:eastAsia="Symbol" w:hAnsi="Symbol" w:cs="Symbol"/>
          <w:color w:val="000000"/>
          <w:spacing w:val="3"/>
          <w:sz w:val="16"/>
          <w:szCs w:val="16"/>
        </w:rPr>
        <w:t xml:space="preserve"> 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след</w:t>
      </w:r>
      <w:r w:rsidRPr="000B375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ет делег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B375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B375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B375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ь ответстве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73E2A42F" w14:textId="2FB43C78" w:rsidR="0091256B" w:rsidRPr="000B3759" w:rsidRDefault="0091256B" w:rsidP="0091256B">
      <w:pPr>
        <w:pStyle w:val="a7"/>
        <w:widowControl w:val="0"/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contextualSpacing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375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еобх</w:t>
      </w:r>
      <w:r w:rsidRPr="000B375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димо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обо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сно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вывать контроль, д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лать п</w:t>
      </w:r>
      <w:r w:rsidRPr="000B375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нят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B375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 w:rsidRPr="000B37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B375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B3759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 w:rsidRPr="000B3759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sectPr w:rsidR="0091256B" w:rsidRPr="000B375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4" w:bottom="1134" w:left="1132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014AD3" w14:textId="77777777" w:rsidR="000B3759" w:rsidRDefault="000B3759" w:rsidP="00AA3613">
      <w:pPr>
        <w:spacing w:line="240" w:lineRule="auto"/>
      </w:pPr>
      <w:r>
        <w:separator/>
      </w:r>
    </w:p>
  </w:endnote>
  <w:endnote w:type="continuationSeparator" w:id="0">
    <w:p w14:paraId="03C37F62" w14:textId="77777777" w:rsidR="000B3759" w:rsidRDefault="000B3759" w:rsidP="00AA36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4A8232" w14:textId="77777777" w:rsidR="000457E7" w:rsidRDefault="000457E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8354617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1AFA4CD" w14:textId="7A21F8ED" w:rsidR="000B3759" w:rsidRPr="00AA3613" w:rsidRDefault="000B3759" w:rsidP="00AA3613">
        <w:pPr>
          <w:pStyle w:val="a5"/>
          <w:spacing w:before="240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A361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A361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A361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AA3613">
          <w:rPr>
            <w:rFonts w:ascii="Times New Roman" w:hAnsi="Times New Roman" w:cs="Times New Roman"/>
            <w:sz w:val="24"/>
            <w:szCs w:val="24"/>
          </w:rPr>
          <w:t>2</w:t>
        </w:r>
        <w:r w:rsidRPr="00AA361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B9C67A0" w14:textId="77777777" w:rsidR="000B3759" w:rsidRDefault="000B3759" w:rsidP="00AA3613">
    <w:pPr>
      <w:pStyle w:val="a5"/>
      <w:spacing w:before="240"/>
    </w:pPr>
  </w:p>
  <w:p w14:paraId="178EAA70" w14:textId="77777777" w:rsidR="000B3759" w:rsidRDefault="000B3759"/>
  <w:p w14:paraId="32D7A363" w14:textId="77777777" w:rsidR="000B3759" w:rsidRDefault="000B375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269C0F" w14:textId="77777777" w:rsidR="000457E7" w:rsidRDefault="000457E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B7501F" w14:textId="77777777" w:rsidR="000B3759" w:rsidRDefault="000B3759" w:rsidP="00AA3613">
      <w:pPr>
        <w:spacing w:line="240" w:lineRule="auto"/>
      </w:pPr>
      <w:r>
        <w:separator/>
      </w:r>
    </w:p>
  </w:footnote>
  <w:footnote w:type="continuationSeparator" w:id="0">
    <w:p w14:paraId="77D492F0" w14:textId="77777777" w:rsidR="000B3759" w:rsidRDefault="000B3759" w:rsidP="00AA36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7F92A1" w14:textId="77777777" w:rsidR="000457E7" w:rsidRDefault="000457E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E64F4E" w14:textId="4C443BA7" w:rsidR="000B3759" w:rsidRDefault="000B3759" w:rsidP="000457E7">
    <w:pPr>
      <w:pStyle w:val="a3"/>
      <w:tabs>
        <w:tab w:val="center" w:pos="5104"/>
        <w:tab w:val="left" w:pos="8925"/>
      </w:tabs>
      <w:spacing w:before="240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Тема 1.</w:t>
    </w:r>
    <w:r w:rsidR="000457E7">
      <w:rPr>
        <w:rFonts w:ascii="Times New Roman" w:hAnsi="Times New Roman" w:cs="Times New Roman"/>
        <w:sz w:val="24"/>
        <w:szCs w:val="24"/>
      </w:rPr>
      <w:t>6</w:t>
    </w:r>
    <w:bookmarkStart w:id="2" w:name="_GoBack"/>
    <w:bookmarkEnd w:id="2"/>
    <w:r>
      <w:rPr>
        <w:rFonts w:ascii="Times New Roman" w:hAnsi="Times New Roman" w:cs="Times New Roman"/>
        <w:sz w:val="24"/>
        <w:szCs w:val="24"/>
      </w:rPr>
      <w:t xml:space="preserve"> – Функции управления предприятием – контроль </w:t>
    </w:r>
  </w:p>
  <w:p w14:paraId="327D1E28" w14:textId="77777777" w:rsidR="000B3759" w:rsidRDefault="000B3759" w:rsidP="00AA3613">
    <w:pPr>
      <w:pStyle w:val="a3"/>
      <w:tabs>
        <w:tab w:val="center" w:pos="5104"/>
        <w:tab w:val="left" w:pos="8925"/>
      </w:tabs>
      <w:spacing w:after="240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Управление информационной безопасностью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749627" w14:textId="77777777" w:rsidR="000457E7" w:rsidRDefault="000457E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C60C3F"/>
    <w:multiLevelType w:val="hybridMultilevel"/>
    <w:tmpl w:val="0DD2808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4A761B2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9A3579"/>
    <w:multiLevelType w:val="hybridMultilevel"/>
    <w:tmpl w:val="BFEC7432"/>
    <w:lvl w:ilvl="0" w:tplc="9C3ADD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7313DC"/>
    <w:multiLevelType w:val="hybridMultilevel"/>
    <w:tmpl w:val="1EB09F16"/>
    <w:lvl w:ilvl="0" w:tplc="0360F5F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A937446"/>
    <w:multiLevelType w:val="hybridMultilevel"/>
    <w:tmpl w:val="BFD6F204"/>
    <w:lvl w:ilvl="0" w:tplc="0360F5F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ACB3264"/>
    <w:multiLevelType w:val="hybridMultilevel"/>
    <w:tmpl w:val="CF0A42EA"/>
    <w:lvl w:ilvl="0" w:tplc="0360F5F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2B4BFE"/>
    <w:multiLevelType w:val="hybridMultilevel"/>
    <w:tmpl w:val="2042DBF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AB443E"/>
    <w:multiLevelType w:val="hybridMultilevel"/>
    <w:tmpl w:val="7B525BB4"/>
    <w:lvl w:ilvl="0" w:tplc="0360F5F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4DA86793"/>
    <w:multiLevelType w:val="hybridMultilevel"/>
    <w:tmpl w:val="A1C6984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5DB521BD"/>
    <w:multiLevelType w:val="hybridMultilevel"/>
    <w:tmpl w:val="DE84F342"/>
    <w:lvl w:ilvl="0" w:tplc="04190011">
      <w:start w:val="1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9" w15:restartNumberingAfterBreak="0">
    <w:nsid w:val="67613CF5"/>
    <w:multiLevelType w:val="hybridMultilevel"/>
    <w:tmpl w:val="6D20E94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8"/>
  </w:num>
  <w:num w:numId="5">
    <w:abstractNumId w:val="2"/>
  </w:num>
  <w:num w:numId="6">
    <w:abstractNumId w:val="0"/>
  </w:num>
  <w:num w:numId="7">
    <w:abstractNumId w:val="9"/>
  </w:num>
  <w:num w:numId="8">
    <w:abstractNumId w:val="5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450DB"/>
    <w:rsid w:val="000457E7"/>
    <w:rsid w:val="000B3759"/>
    <w:rsid w:val="003450DB"/>
    <w:rsid w:val="003B44EC"/>
    <w:rsid w:val="0041718A"/>
    <w:rsid w:val="007813C7"/>
    <w:rsid w:val="008C7EBD"/>
    <w:rsid w:val="0091256B"/>
    <w:rsid w:val="00A63361"/>
    <w:rsid w:val="00AA3613"/>
    <w:rsid w:val="00B77BFE"/>
    <w:rsid w:val="00F4211B"/>
    <w:rsid w:val="00FD7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DAD32"/>
  <w15:docId w15:val="{70AB1502-610D-4ECA-A0A5-ECC3402B3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3613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A3613"/>
  </w:style>
  <w:style w:type="paragraph" w:styleId="a5">
    <w:name w:val="footer"/>
    <w:basedOn w:val="a"/>
    <w:link w:val="a6"/>
    <w:uiPriority w:val="99"/>
    <w:unhideWhenUsed/>
    <w:rsid w:val="00AA3613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A3613"/>
  </w:style>
  <w:style w:type="paragraph" w:styleId="a7">
    <w:name w:val="List Paragraph"/>
    <w:basedOn w:val="a"/>
    <w:uiPriority w:val="34"/>
    <w:qFormat/>
    <w:rsid w:val="00F421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305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603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Андрей Газизов</cp:lastModifiedBy>
  <cp:revision>9</cp:revision>
  <dcterms:created xsi:type="dcterms:W3CDTF">2021-12-18T14:07:00Z</dcterms:created>
  <dcterms:modified xsi:type="dcterms:W3CDTF">2021-12-18T16:15:00Z</dcterms:modified>
</cp:coreProperties>
</file>